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40"/>
        <w:gridCol w:w="1620"/>
      </w:tblGrid>
      <w:tr w:rsidR="007B5418" w:rsidRPr="003450C8" w14:paraId="5B38658D" w14:textId="77777777" w:rsidTr="00A5246D">
        <w:tc>
          <w:tcPr>
            <w:tcW w:w="1560" w:type="dxa"/>
            <w:vAlign w:val="center"/>
          </w:tcPr>
          <w:p w14:paraId="101932B7" w14:textId="77777777" w:rsidR="007B5418" w:rsidRPr="003450C8" w:rsidRDefault="007B5418" w:rsidP="00A5246D">
            <w:pPr>
              <w:pStyle w:val="Intestazione"/>
              <w:ind w:hanging="70"/>
              <w:jc w:val="center"/>
            </w:pPr>
            <w:r w:rsidRPr="003450C8">
              <w:rPr>
                <w:noProof/>
              </w:rPr>
              <w:drawing>
                <wp:inline distT="0" distB="0" distL="0" distR="0" wp14:anchorId="4AE4ADBF" wp14:editId="41EA6329">
                  <wp:extent cx="825500" cy="7423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1BB6322" w14:textId="77777777" w:rsidR="007B5418" w:rsidRPr="003450C8" w:rsidRDefault="007B5418" w:rsidP="00A5246D">
            <w:pPr>
              <w:pStyle w:val="Intestazione"/>
              <w:jc w:val="center"/>
              <w:rPr>
                <w:sz w:val="6"/>
                <w:szCs w:val="6"/>
              </w:rPr>
            </w:pPr>
          </w:p>
          <w:p w14:paraId="7CD6E238" w14:textId="77777777" w:rsidR="007B5418" w:rsidRPr="003450C8" w:rsidRDefault="007B5418" w:rsidP="00A5246D">
            <w:pPr>
              <w:pStyle w:val="Intestazione"/>
              <w:jc w:val="center"/>
              <w:rPr>
                <w:b/>
                <w:bCs/>
                <w:sz w:val="36"/>
                <w:szCs w:val="38"/>
              </w:rPr>
            </w:pPr>
            <w:r w:rsidRPr="003450C8">
              <w:rPr>
                <w:b/>
                <w:bCs/>
                <w:sz w:val="36"/>
                <w:szCs w:val="38"/>
              </w:rPr>
              <w:t>COMUNE DI GARZIGLIANA</w:t>
            </w:r>
          </w:p>
          <w:p w14:paraId="5AB17A80" w14:textId="77777777" w:rsidR="007B5418" w:rsidRPr="003450C8" w:rsidRDefault="007B5418" w:rsidP="00A5246D">
            <w:pPr>
              <w:pStyle w:val="Intestazione"/>
              <w:jc w:val="center"/>
              <w:rPr>
                <w:sz w:val="22"/>
              </w:rPr>
            </w:pPr>
            <w:r w:rsidRPr="003450C8">
              <w:rPr>
                <w:sz w:val="22"/>
              </w:rPr>
              <w:t>Città Metropolitana di Torino</w:t>
            </w:r>
          </w:p>
          <w:p w14:paraId="65B55996" w14:textId="77777777" w:rsidR="007B5418" w:rsidRPr="003450C8" w:rsidRDefault="007B5418" w:rsidP="00A5246D">
            <w:pPr>
              <w:pStyle w:val="Testonormale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93ACE91" w14:textId="77777777" w:rsidR="007B5418" w:rsidRPr="003450C8" w:rsidRDefault="007B5418" w:rsidP="00A5246D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450C8">
              <w:rPr>
                <w:rFonts w:ascii="Times New Roman" w:hAnsi="Times New Roman" w:cs="Times New Roman"/>
                <w:sz w:val="18"/>
                <w:szCs w:val="16"/>
              </w:rPr>
              <w:t xml:space="preserve">Piazza Vittorio Veneto 1 - C.A.P. </w:t>
            </w:r>
            <w:proofErr w:type="gramStart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>10060  –</w:t>
            </w:r>
            <w:proofErr w:type="gramEnd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 xml:space="preserve"> Tel. 0121 341107 – Fax 0121 341270</w:t>
            </w:r>
          </w:p>
          <w:p w14:paraId="60139346" w14:textId="77777777" w:rsidR="007B5418" w:rsidRPr="003450C8" w:rsidRDefault="007B5418" w:rsidP="00A5246D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6A05D558" w14:textId="77777777" w:rsidR="007B5418" w:rsidRPr="003450C8" w:rsidRDefault="007B5418" w:rsidP="00A5246D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>e-mail:  protocollo@comune.garzigliana.to.it</w:t>
            </w:r>
            <w:proofErr w:type="gramEnd"/>
          </w:p>
          <w:p w14:paraId="7CD686E7" w14:textId="77777777" w:rsidR="007B5418" w:rsidRPr="003450C8" w:rsidRDefault="007B5418" w:rsidP="00A5246D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450C8">
              <w:rPr>
                <w:rFonts w:ascii="Times New Roman" w:hAnsi="Times New Roman" w:cs="Times New Roman"/>
                <w:sz w:val="18"/>
                <w:szCs w:val="16"/>
              </w:rPr>
              <w:t xml:space="preserve">e-mail </w:t>
            </w:r>
            <w:proofErr w:type="gramStart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>certificata:  garzigliana@cert.ruparpiemonte.it</w:t>
            </w:r>
            <w:proofErr w:type="gramEnd"/>
          </w:p>
          <w:p w14:paraId="4D024860" w14:textId="77777777" w:rsidR="007B5418" w:rsidRPr="007B5418" w:rsidRDefault="007B5418" w:rsidP="00A5246D">
            <w:pPr>
              <w:pStyle w:val="Testonormale"/>
              <w:jc w:val="center"/>
              <w:rPr>
                <w:rFonts w:ascii="Times New Roman" w:hAnsi="Times New Roman" w:cs="Times New Roman"/>
              </w:rPr>
            </w:pPr>
            <w:r w:rsidRPr="007B5418">
              <w:rPr>
                <w:rFonts w:ascii="Times New Roman" w:hAnsi="Times New Roman" w:cs="Times New Roman"/>
                <w:sz w:val="18"/>
                <w:szCs w:val="16"/>
              </w:rPr>
              <w:t>www.comune.garzigliana.to.it</w:t>
            </w:r>
          </w:p>
        </w:tc>
        <w:tc>
          <w:tcPr>
            <w:tcW w:w="1620" w:type="dxa"/>
            <w:vAlign w:val="center"/>
          </w:tcPr>
          <w:p w14:paraId="6B9F5979" w14:textId="77777777" w:rsidR="007B5418" w:rsidRPr="003450C8" w:rsidRDefault="007B5418" w:rsidP="00A5246D">
            <w:pPr>
              <w:pStyle w:val="Intestazione"/>
              <w:jc w:val="center"/>
              <w:rPr>
                <w:szCs w:val="6"/>
              </w:rPr>
            </w:pPr>
          </w:p>
        </w:tc>
      </w:tr>
    </w:tbl>
    <w:p w14:paraId="1D9CAFF6" w14:textId="77777777" w:rsidR="00BE056E" w:rsidRDefault="00BE056E"/>
    <w:p w14:paraId="1F172CC3" w14:textId="77777777" w:rsidR="007B5418" w:rsidRDefault="007B5418"/>
    <w:p w14:paraId="571CF7C0" w14:textId="77777777" w:rsidR="007B5418" w:rsidRDefault="007B5418"/>
    <w:p w14:paraId="0D596276" w14:textId="77777777" w:rsidR="007B5418" w:rsidRDefault="007B5418" w:rsidP="007B5418">
      <w:pPr>
        <w:jc w:val="center"/>
        <w:rPr>
          <w:b/>
          <w:sz w:val="56"/>
          <w:szCs w:val="56"/>
          <w:u w:val="single"/>
        </w:rPr>
      </w:pPr>
      <w:r>
        <w:rPr>
          <w:b/>
          <w:sz w:val="72"/>
          <w:szCs w:val="72"/>
          <w:u w:val="single"/>
        </w:rPr>
        <w:t>AVVISO</w:t>
      </w:r>
    </w:p>
    <w:p w14:paraId="3922F6F3" w14:textId="77777777" w:rsidR="007B5418" w:rsidRDefault="007B5418" w:rsidP="007B5418">
      <w:pPr>
        <w:jc w:val="both"/>
        <w:rPr>
          <w:sz w:val="56"/>
          <w:szCs w:val="56"/>
        </w:rPr>
      </w:pPr>
    </w:p>
    <w:p w14:paraId="0D6896F5" w14:textId="42C1B36C" w:rsidR="007B5418" w:rsidRDefault="007B5418" w:rsidP="007B5418">
      <w:pPr>
        <w:jc w:val="both"/>
        <w:rPr>
          <w:sz w:val="56"/>
          <w:szCs w:val="56"/>
        </w:rPr>
      </w:pPr>
      <w:r>
        <w:rPr>
          <w:sz w:val="56"/>
          <w:szCs w:val="56"/>
        </w:rPr>
        <w:t>Si comunica che le restrizioni imposte dal Governo e dalla Regione Piemonte causa Covid</w:t>
      </w:r>
      <w:r w:rsidR="00007DA6">
        <w:rPr>
          <w:sz w:val="56"/>
          <w:szCs w:val="56"/>
        </w:rPr>
        <w:t>-</w:t>
      </w:r>
      <w:r>
        <w:rPr>
          <w:sz w:val="56"/>
          <w:szCs w:val="56"/>
        </w:rPr>
        <w:t xml:space="preserve">19, </w:t>
      </w:r>
      <w:r w:rsidRPr="007B5418">
        <w:rPr>
          <w:b/>
          <w:sz w:val="56"/>
          <w:szCs w:val="56"/>
        </w:rPr>
        <w:t>NON SONO ANCORA TERMINATE</w:t>
      </w:r>
      <w:r>
        <w:rPr>
          <w:sz w:val="56"/>
          <w:szCs w:val="56"/>
        </w:rPr>
        <w:t xml:space="preserve">, quindi si chiede ai Cittadini di continuare la permanenza nelle proprie abitazioni fino </w:t>
      </w:r>
      <w:bookmarkStart w:id="0" w:name="_GoBack"/>
      <w:bookmarkEnd w:id="0"/>
      <w:r>
        <w:rPr>
          <w:sz w:val="56"/>
          <w:szCs w:val="56"/>
        </w:rPr>
        <w:t>a nuove disposizioni. Ciò sta a significare che ognuno di noi potrà uscire solo per necessità urgenti, lavoro e salute con divieto di organizzare feste, barbecue o quant’altro con parenti</w:t>
      </w:r>
      <w:r w:rsidR="000822C5">
        <w:rPr>
          <w:sz w:val="56"/>
          <w:szCs w:val="56"/>
        </w:rPr>
        <w:t>, amici e conoscenti</w:t>
      </w:r>
      <w:r>
        <w:rPr>
          <w:sz w:val="56"/>
          <w:szCs w:val="56"/>
        </w:rPr>
        <w:t>.</w:t>
      </w:r>
    </w:p>
    <w:p w14:paraId="1DF45410" w14:textId="77777777" w:rsidR="00007DA6" w:rsidRDefault="00007DA6" w:rsidP="007B5418">
      <w:pPr>
        <w:jc w:val="both"/>
        <w:rPr>
          <w:sz w:val="56"/>
          <w:szCs w:val="56"/>
        </w:rPr>
      </w:pPr>
    </w:p>
    <w:p w14:paraId="0073DDD8" w14:textId="77777777" w:rsidR="007B5418" w:rsidRPr="00007DA6" w:rsidRDefault="007B5418" w:rsidP="007B5418">
      <w:pPr>
        <w:jc w:val="both"/>
        <w:rPr>
          <w:sz w:val="40"/>
          <w:szCs w:val="40"/>
        </w:rPr>
      </w:pPr>
      <w:r w:rsidRPr="00007DA6">
        <w:rPr>
          <w:sz w:val="40"/>
          <w:szCs w:val="40"/>
        </w:rPr>
        <w:t>Garzigliana, lì 08/04/2020</w:t>
      </w:r>
    </w:p>
    <w:p w14:paraId="78125AB7" w14:textId="77777777" w:rsidR="007B5418" w:rsidRDefault="007B5418" w:rsidP="007B5418">
      <w:pPr>
        <w:jc w:val="both"/>
        <w:rPr>
          <w:sz w:val="56"/>
          <w:szCs w:val="56"/>
        </w:rPr>
      </w:pPr>
    </w:p>
    <w:p w14:paraId="732F27F9" w14:textId="77777777" w:rsidR="007B5418" w:rsidRDefault="007B5418" w:rsidP="007B5418">
      <w:pPr>
        <w:jc w:val="both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IL SINDACO</w:t>
      </w:r>
    </w:p>
    <w:p w14:paraId="731D6CD2" w14:textId="77777777" w:rsidR="007B5418" w:rsidRPr="007B5418" w:rsidRDefault="007B5418" w:rsidP="007B5418">
      <w:pPr>
        <w:jc w:val="both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Lidia Alloa</w:t>
      </w:r>
    </w:p>
    <w:sectPr w:rsidR="007B5418" w:rsidRPr="007B5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0"/>
    <w:rsid w:val="00007DA6"/>
    <w:rsid w:val="00033770"/>
    <w:rsid w:val="000822C5"/>
    <w:rsid w:val="007B5418"/>
    <w:rsid w:val="00B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69B3"/>
  <w15:chartTrackingRefBased/>
  <w15:docId w15:val="{747AEF6C-08F2-4477-9444-5812436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7B54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B5418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B5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18"/>
    <w:rPr>
      <w:rFonts w:ascii="Times New Roman" w:eastAsia="Times New Roman" w:hAnsi="Times New Roman" w:cs="Times New Roman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Alloa</dc:creator>
  <cp:keywords/>
  <dc:description/>
  <cp:lastModifiedBy>Eliana Ughetto</cp:lastModifiedBy>
  <cp:revision>2</cp:revision>
  <dcterms:created xsi:type="dcterms:W3CDTF">2020-04-08T06:40:00Z</dcterms:created>
  <dcterms:modified xsi:type="dcterms:W3CDTF">2020-04-08T06:40:00Z</dcterms:modified>
</cp:coreProperties>
</file>