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6540"/>
        <w:gridCol w:w="1620"/>
      </w:tblGrid>
      <w:tr w:rsidR="0059664D" w:rsidRPr="003450C8" w14:paraId="25E98B96" w14:textId="77777777" w:rsidTr="000A0319">
        <w:tc>
          <w:tcPr>
            <w:tcW w:w="1560" w:type="dxa"/>
            <w:vAlign w:val="center"/>
          </w:tcPr>
          <w:p w14:paraId="3137C18E" w14:textId="77777777" w:rsidR="0059664D" w:rsidRPr="003450C8" w:rsidRDefault="0059664D" w:rsidP="000A0319">
            <w:pPr>
              <w:pStyle w:val="Intestazione"/>
              <w:ind w:hanging="70"/>
              <w:jc w:val="center"/>
            </w:pPr>
            <w:r w:rsidRPr="003450C8">
              <w:rPr>
                <w:noProof/>
              </w:rPr>
              <w:drawing>
                <wp:inline distT="0" distB="0" distL="0" distR="0" wp14:anchorId="12B581D2" wp14:editId="58421367">
                  <wp:extent cx="825500" cy="742315"/>
                  <wp:effectExtent l="0" t="0" r="0" b="63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00" cy="742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0" w:type="dxa"/>
            <w:shd w:val="clear" w:color="auto" w:fill="auto"/>
            <w:vAlign w:val="center"/>
          </w:tcPr>
          <w:p w14:paraId="43092613" w14:textId="77777777" w:rsidR="0059664D" w:rsidRPr="003450C8" w:rsidRDefault="0059664D" w:rsidP="000A0319">
            <w:pPr>
              <w:pStyle w:val="Intestazione"/>
              <w:jc w:val="center"/>
              <w:rPr>
                <w:sz w:val="6"/>
                <w:szCs w:val="6"/>
              </w:rPr>
            </w:pPr>
          </w:p>
          <w:p w14:paraId="5106774D" w14:textId="77777777" w:rsidR="0059664D" w:rsidRPr="003450C8" w:rsidRDefault="0059664D" w:rsidP="000A0319">
            <w:pPr>
              <w:pStyle w:val="Intestazione"/>
              <w:jc w:val="center"/>
              <w:rPr>
                <w:b/>
                <w:bCs/>
                <w:sz w:val="36"/>
                <w:szCs w:val="38"/>
              </w:rPr>
            </w:pPr>
            <w:r w:rsidRPr="003450C8">
              <w:rPr>
                <w:b/>
                <w:bCs/>
                <w:sz w:val="36"/>
                <w:szCs w:val="38"/>
              </w:rPr>
              <w:t>COMUNE DI GARZIGLIANA</w:t>
            </w:r>
          </w:p>
          <w:p w14:paraId="001B9AFF" w14:textId="77777777" w:rsidR="0059664D" w:rsidRPr="003450C8" w:rsidRDefault="0059664D" w:rsidP="000A0319">
            <w:pPr>
              <w:pStyle w:val="Intestazione"/>
              <w:jc w:val="center"/>
              <w:rPr>
                <w:sz w:val="22"/>
              </w:rPr>
            </w:pPr>
            <w:r w:rsidRPr="003450C8">
              <w:rPr>
                <w:sz w:val="22"/>
              </w:rPr>
              <w:t>Città Metropolitana di Torino</w:t>
            </w:r>
          </w:p>
          <w:p w14:paraId="3E15C9D5" w14:textId="77777777" w:rsidR="0059664D" w:rsidRPr="003450C8" w:rsidRDefault="0059664D" w:rsidP="000A0319">
            <w:pPr>
              <w:pStyle w:val="Testonormale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64ECB5C3" w14:textId="77777777" w:rsidR="0059664D" w:rsidRPr="003450C8" w:rsidRDefault="0059664D" w:rsidP="000A0319">
            <w:pPr>
              <w:pStyle w:val="Testonormale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450C8">
              <w:rPr>
                <w:rFonts w:ascii="Times New Roman" w:hAnsi="Times New Roman" w:cs="Times New Roman"/>
                <w:sz w:val="18"/>
                <w:szCs w:val="16"/>
              </w:rPr>
              <w:t xml:space="preserve">Piazza Vittorio Veneto 1 - C.A.P. </w:t>
            </w:r>
            <w:proofErr w:type="gramStart"/>
            <w:r w:rsidRPr="003450C8">
              <w:rPr>
                <w:rFonts w:ascii="Times New Roman" w:hAnsi="Times New Roman" w:cs="Times New Roman"/>
                <w:sz w:val="18"/>
                <w:szCs w:val="16"/>
              </w:rPr>
              <w:t>10060  –</w:t>
            </w:r>
            <w:proofErr w:type="gramEnd"/>
            <w:r w:rsidRPr="003450C8">
              <w:rPr>
                <w:rFonts w:ascii="Times New Roman" w:hAnsi="Times New Roman" w:cs="Times New Roman"/>
                <w:sz w:val="18"/>
                <w:szCs w:val="16"/>
              </w:rPr>
              <w:t xml:space="preserve"> Tel. 0121 341107 – Fax 0121 341270</w:t>
            </w:r>
          </w:p>
          <w:p w14:paraId="6805E9B5" w14:textId="77777777" w:rsidR="0059664D" w:rsidRPr="003450C8" w:rsidRDefault="0059664D" w:rsidP="000A0319">
            <w:pPr>
              <w:pStyle w:val="Testonormale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14:paraId="45E3A5DC" w14:textId="77777777" w:rsidR="0059664D" w:rsidRPr="003450C8" w:rsidRDefault="0059664D" w:rsidP="000A0319">
            <w:pPr>
              <w:pStyle w:val="Testonormale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proofErr w:type="gramStart"/>
            <w:r w:rsidRPr="003450C8">
              <w:rPr>
                <w:rFonts w:ascii="Times New Roman" w:hAnsi="Times New Roman" w:cs="Times New Roman"/>
                <w:sz w:val="18"/>
                <w:szCs w:val="16"/>
              </w:rPr>
              <w:t>e-mail:  protocollo@comune.garzigliana.to.it</w:t>
            </w:r>
            <w:proofErr w:type="gramEnd"/>
          </w:p>
          <w:p w14:paraId="495ED259" w14:textId="77777777" w:rsidR="0059664D" w:rsidRPr="003450C8" w:rsidRDefault="0059664D" w:rsidP="000A0319">
            <w:pPr>
              <w:pStyle w:val="Testonormale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450C8">
              <w:rPr>
                <w:rFonts w:ascii="Times New Roman" w:hAnsi="Times New Roman" w:cs="Times New Roman"/>
                <w:sz w:val="18"/>
                <w:szCs w:val="16"/>
              </w:rPr>
              <w:t xml:space="preserve">e-mail </w:t>
            </w:r>
            <w:proofErr w:type="gramStart"/>
            <w:r w:rsidRPr="003450C8">
              <w:rPr>
                <w:rFonts w:ascii="Times New Roman" w:hAnsi="Times New Roman" w:cs="Times New Roman"/>
                <w:sz w:val="18"/>
                <w:szCs w:val="16"/>
              </w:rPr>
              <w:t>certificata:  garzigliana@cert.ruparpiemonte.it</w:t>
            </w:r>
            <w:proofErr w:type="gramEnd"/>
          </w:p>
          <w:p w14:paraId="55B8699C" w14:textId="77777777" w:rsidR="0059664D" w:rsidRPr="007B5418" w:rsidRDefault="0059664D" w:rsidP="000A0319">
            <w:pPr>
              <w:pStyle w:val="Testonormale"/>
              <w:jc w:val="center"/>
              <w:rPr>
                <w:rFonts w:ascii="Times New Roman" w:hAnsi="Times New Roman" w:cs="Times New Roman"/>
              </w:rPr>
            </w:pPr>
            <w:r w:rsidRPr="007B5418">
              <w:rPr>
                <w:rFonts w:ascii="Times New Roman" w:hAnsi="Times New Roman" w:cs="Times New Roman"/>
                <w:sz w:val="18"/>
                <w:szCs w:val="16"/>
              </w:rPr>
              <w:t>www.comune.garzigliana.to.it</w:t>
            </w:r>
          </w:p>
        </w:tc>
        <w:tc>
          <w:tcPr>
            <w:tcW w:w="1620" w:type="dxa"/>
            <w:vAlign w:val="center"/>
          </w:tcPr>
          <w:p w14:paraId="1EB8783D" w14:textId="77777777" w:rsidR="0059664D" w:rsidRPr="003450C8" w:rsidRDefault="0059664D" w:rsidP="000A0319">
            <w:pPr>
              <w:pStyle w:val="Intestazione"/>
              <w:jc w:val="center"/>
              <w:rPr>
                <w:szCs w:val="6"/>
              </w:rPr>
            </w:pPr>
          </w:p>
        </w:tc>
      </w:tr>
    </w:tbl>
    <w:p w14:paraId="0B9CC1A7" w14:textId="77777777" w:rsidR="002403F2" w:rsidRDefault="002403F2"/>
    <w:p w14:paraId="17BDD413" w14:textId="77777777" w:rsidR="0059664D" w:rsidRDefault="0059664D"/>
    <w:p w14:paraId="687D9D6A" w14:textId="77777777" w:rsidR="0059664D" w:rsidRDefault="0059664D"/>
    <w:p w14:paraId="253D7F03" w14:textId="3A636AF3" w:rsidR="0059664D" w:rsidRDefault="00596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9E09718" w14:textId="612868EF" w:rsidR="0059664D" w:rsidRDefault="0059664D" w:rsidP="00877CD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8115487" w14:textId="77777777" w:rsidR="0059664D" w:rsidRDefault="0059664D"/>
    <w:p w14:paraId="130ABB2E" w14:textId="77777777" w:rsidR="00877CD1" w:rsidRDefault="00877CD1" w:rsidP="00877CD1">
      <w:r>
        <w:t>Care/i Concittadine/i</w:t>
      </w:r>
    </w:p>
    <w:p w14:paraId="5BE48C98" w14:textId="77777777" w:rsidR="0059664D" w:rsidRDefault="0059664D"/>
    <w:p w14:paraId="69F27CFB" w14:textId="2BFB009A" w:rsidR="0059664D" w:rsidRDefault="0059664D" w:rsidP="001B3165">
      <w:pPr>
        <w:jc w:val="both"/>
      </w:pPr>
      <w:r>
        <w:tab/>
        <w:t xml:space="preserve">Ormai sono trascorsi due mesi da quando il nostro Paese è stato colpito gravemente da un nemico invisibile, subdolo e mortale </w:t>
      </w:r>
      <w:r w:rsidR="0062445E">
        <w:t xml:space="preserve">verso il </w:t>
      </w:r>
      <w:r>
        <w:t>quale noi tutti non dobbiamo abbassare la guardia, ma dobbiamo continuare a combattere in tutti i modi.</w:t>
      </w:r>
    </w:p>
    <w:p w14:paraId="16B19A41" w14:textId="77777777" w:rsidR="001B3165" w:rsidRDefault="001B3165" w:rsidP="001B3165">
      <w:pPr>
        <w:jc w:val="both"/>
      </w:pPr>
    </w:p>
    <w:p w14:paraId="367766C3" w14:textId="77777777" w:rsidR="0059664D" w:rsidRDefault="0059664D" w:rsidP="001B3165">
      <w:pPr>
        <w:jc w:val="both"/>
      </w:pPr>
      <w:r>
        <w:tab/>
        <w:t>Siamo stati chiamati a sacrifici non indifferenti dalla chiusura di tutte le scuole di ogni ordine e grado, alla chiusura della gran parte degli esercizi pubblici e commerciali, ma più di tutt</w:t>
      </w:r>
      <w:r w:rsidR="00063AF0">
        <w:t>o alla restrizione della nostra libertà. Questi sacrifici non sono stati vani, stiamo vedendo una piccola luce in fondo al tunnel, anche se questo tunnel è ancora molto lungo.</w:t>
      </w:r>
    </w:p>
    <w:p w14:paraId="1DAE14B1" w14:textId="77777777" w:rsidR="001B3165" w:rsidRDefault="001B3165" w:rsidP="001B3165">
      <w:pPr>
        <w:jc w:val="both"/>
      </w:pPr>
    </w:p>
    <w:p w14:paraId="3A5C9993" w14:textId="3FC7DC64" w:rsidR="00063AF0" w:rsidRDefault="00063AF0" w:rsidP="001B3165">
      <w:pPr>
        <w:jc w:val="both"/>
      </w:pPr>
      <w:r>
        <w:tab/>
        <w:t xml:space="preserve">Sono orgogliosa di guidare una piccola comunità come la nostra, perché sono stata contattata da diversi Garziglianesi che si sono resi disponibili per dare un aiuto. Ringrazio Maura e Veronica e tutte quelle </w:t>
      </w:r>
      <w:r w:rsidR="00877CD1">
        <w:t>S</w:t>
      </w:r>
      <w:r>
        <w:t>ignore che si sono prestate per fornire</w:t>
      </w:r>
      <w:r w:rsidR="001B3165">
        <w:t xml:space="preserve"> le prime</w:t>
      </w:r>
      <w:r>
        <w:t xml:space="preserve"> mascherine al Comune</w:t>
      </w:r>
      <w:r w:rsidR="001B3165">
        <w:t>,</w:t>
      </w:r>
      <w:r>
        <w:t xml:space="preserve"> ai propri parenti amici e conoscenti</w:t>
      </w:r>
      <w:r w:rsidR="001B3165">
        <w:t>,</w:t>
      </w:r>
      <w:r>
        <w:t xml:space="preserve"> ancora prima che noi riuscissimo a consegnar</w:t>
      </w:r>
      <w:r w:rsidR="001B3165">
        <w:t>ne</w:t>
      </w:r>
      <w:r>
        <w:t xml:space="preserve"> </w:t>
      </w:r>
      <w:r w:rsidR="001B3165">
        <w:t>un</w:t>
      </w:r>
      <w:r>
        <w:t>a</w:t>
      </w:r>
      <w:r w:rsidR="001B3165">
        <w:t xml:space="preserve"> a</w:t>
      </w:r>
      <w:r>
        <w:t xml:space="preserve"> </w:t>
      </w:r>
      <w:r w:rsidR="001B3165">
        <w:t>tutti.</w:t>
      </w:r>
    </w:p>
    <w:p w14:paraId="0D7C7CFD" w14:textId="77777777" w:rsidR="001B3165" w:rsidRDefault="001B3165" w:rsidP="001B3165">
      <w:pPr>
        <w:jc w:val="both"/>
      </w:pPr>
    </w:p>
    <w:p w14:paraId="7BD3AE8D" w14:textId="58C9D761" w:rsidR="001B3165" w:rsidRDefault="001B3165" w:rsidP="001B3165">
      <w:pPr>
        <w:jc w:val="both"/>
      </w:pPr>
      <w:r>
        <w:tab/>
        <w:t>Per l’acquisto e la consegna delle mascherine ringrazio la nostra Associazione Pro Loco per il contributo di € 700,00 ed i Volontari della Protezione Civile per la loro distribuzione</w:t>
      </w:r>
      <w:r w:rsidR="0080095E">
        <w:t xml:space="preserve">. </w:t>
      </w:r>
      <w:r w:rsidR="0062445E">
        <w:t>Anche</w:t>
      </w:r>
      <w:r w:rsidR="0080095E">
        <w:t xml:space="preserve"> il nostro Gruppo Alpini ha donato € 150,00 all’Associazione Alpini di Pinerolo</w:t>
      </w:r>
      <w:r w:rsidR="00877CD1">
        <w:t xml:space="preserve"> per supportare i loro acquisti contro il COVID 19.</w:t>
      </w:r>
    </w:p>
    <w:p w14:paraId="02DC63B8" w14:textId="77777777" w:rsidR="0080095E" w:rsidRDefault="0080095E" w:rsidP="001B3165">
      <w:pPr>
        <w:jc w:val="both"/>
      </w:pPr>
    </w:p>
    <w:p w14:paraId="5BEA2D22" w14:textId="77777777" w:rsidR="001B3165" w:rsidRDefault="001B3165" w:rsidP="001B3165">
      <w:pPr>
        <w:jc w:val="both"/>
      </w:pPr>
      <w:r>
        <w:tab/>
        <w:t>Fino ad oggi il COVID 19 non ha colpito nessuno nel nostro Comune, NON abbiamo né positivi né ricoverati per il virus, abbiamo avuto alcune quarantene, (persone che sono state a contatto con positivi), alcuni che ricoverati hanno dovuto fare il tampone risultato poi negativo. Queste informazioni le ricevo regol</w:t>
      </w:r>
      <w:r w:rsidR="0080095E">
        <w:t>armente ogni giorno, quindi ogni giorno vengo aggiornata sulla salute di tutti noi per ciò che concerne il Corona Virus.</w:t>
      </w:r>
    </w:p>
    <w:p w14:paraId="41D26066" w14:textId="77777777" w:rsidR="0080095E" w:rsidRDefault="0080095E" w:rsidP="001B3165">
      <w:pPr>
        <w:jc w:val="both"/>
      </w:pPr>
    </w:p>
    <w:p w14:paraId="3EC8FAE0" w14:textId="77777777" w:rsidR="0080095E" w:rsidRDefault="0080095E" w:rsidP="001B3165">
      <w:pPr>
        <w:jc w:val="both"/>
      </w:pPr>
      <w:r>
        <w:tab/>
        <w:t xml:space="preserve">Se qualcuno avesse bisogno di ulteriori mascherine per poter proseguire nella propria attività, </w:t>
      </w:r>
      <w:proofErr w:type="gramStart"/>
      <w:r>
        <w:t>può richiederle direttamente</w:t>
      </w:r>
      <w:proofErr w:type="gramEnd"/>
      <w:r>
        <w:t xml:space="preserve"> agli Uffici Comunali, prendendo appuntamento al numero telefonico 0121/341107</w:t>
      </w:r>
      <w:r w:rsidR="00DA7FC2">
        <w:t xml:space="preserve">. </w:t>
      </w:r>
    </w:p>
    <w:p w14:paraId="3F4D4AB4" w14:textId="77777777" w:rsidR="00DA7FC2" w:rsidRDefault="00DA7FC2" w:rsidP="001B3165">
      <w:pPr>
        <w:jc w:val="both"/>
      </w:pPr>
    </w:p>
    <w:p w14:paraId="1337A160" w14:textId="77777777" w:rsidR="00DA7FC2" w:rsidRDefault="00DA7FC2" w:rsidP="001B3165">
      <w:pPr>
        <w:jc w:val="both"/>
      </w:pPr>
      <w:r>
        <w:tab/>
        <w:t xml:space="preserve">Vi chiedo un ultimo sforzo </w:t>
      </w:r>
      <w:r w:rsidRPr="00877CD1">
        <w:rPr>
          <w:b/>
          <w:bCs/>
          <w:color w:val="FF0000"/>
          <w:sz w:val="28"/>
          <w:szCs w:val="28"/>
        </w:rPr>
        <w:t>#</w:t>
      </w:r>
      <w:proofErr w:type="spellStart"/>
      <w:r w:rsidRPr="00877CD1">
        <w:rPr>
          <w:b/>
          <w:bCs/>
          <w:color w:val="FF0000"/>
          <w:sz w:val="28"/>
          <w:szCs w:val="28"/>
        </w:rPr>
        <w:t>iorestoacasa</w:t>
      </w:r>
      <w:proofErr w:type="spellEnd"/>
      <w:r w:rsidRPr="00877CD1">
        <w:rPr>
          <w:b/>
          <w:bCs/>
          <w:color w:val="FF0000"/>
          <w:sz w:val="28"/>
          <w:szCs w:val="28"/>
        </w:rPr>
        <w:t>#</w:t>
      </w:r>
      <w:r w:rsidRPr="00877CD1">
        <w:rPr>
          <w:color w:val="FF0000"/>
        </w:rPr>
        <w:t xml:space="preserve"> </w:t>
      </w:r>
      <w:r>
        <w:t>teniamo duro ancora per qualche giorno e vedrete che tutto questo non sarà stato invano.</w:t>
      </w:r>
    </w:p>
    <w:p w14:paraId="5836AC60" w14:textId="77777777" w:rsidR="00DA7FC2" w:rsidRDefault="00DA7FC2" w:rsidP="001B3165">
      <w:pPr>
        <w:jc w:val="both"/>
      </w:pPr>
    </w:p>
    <w:p w14:paraId="447FCA2C" w14:textId="77777777" w:rsidR="00DA7FC2" w:rsidRDefault="00DA7FC2" w:rsidP="001B3165">
      <w:pPr>
        <w:jc w:val="both"/>
      </w:pPr>
      <w:r>
        <w:tab/>
        <w:t>Cordialmente</w:t>
      </w:r>
    </w:p>
    <w:p w14:paraId="757BD804" w14:textId="77777777" w:rsidR="00DA7FC2" w:rsidRDefault="00DA7FC2" w:rsidP="001B3165">
      <w:pPr>
        <w:jc w:val="both"/>
      </w:pPr>
    </w:p>
    <w:p w14:paraId="2B1B1015" w14:textId="77777777" w:rsidR="00DA7FC2" w:rsidRDefault="00DA7FC2" w:rsidP="001B316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SINDACO</w:t>
      </w:r>
    </w:p>
    <w:p w14:paraId="4844CE92" w14:textId="77777777" w:rsidR="001B3165" w:rsidRDefault="00DA7FC2" w:rsidP="00DA7FC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Lidia Alloa</w:t>
      </w:r>
    </w:p>
    <w:sectPr w:rsidR="001B31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BEE"/>
    <w:rsid w:val="00063AF0"/>
    <w:rsid w:val="001B3165"/>
    <w:rsid w:val="002403F2"/>
    <w:rsid w:val="00281BEE"/>
    <w:rsid w:val="0059664D"/>
    <w:rsid w:val="0062445E"/>
    <w:rsid w:val="00694105"/>
    <w:rsid w:val="0080095E"/>
    <w:rsid w:val="00877CD1"/>
    <w:rsid w:val="00DA7FC2"/>
    <w:rsid w:val="00EA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0DF3C"/>
  <w15:docId w15:val="{A34C4431-0441-4B7E-A5DF-57CFF6FDC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9664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rsid w:val="0059664D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9664D"/>
    <w:rPr>
      <w:rFonts w:ascii="Courier New" w:eastAsia="Times New Roman" w:hAnsi="Courier New" w:cs="Courier New"/>
      <w:kern w:val="28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5966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664D"/>
    <w:rPr>
      <w:rFonts w:ascii="Times New Roman" w:eastAsia="Times New Roman" w:hAnsi="Times New Roman" w:cs="Times New Roman"/>
      <w:kern w:val="28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66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664D"/>
    <w:rPr>
      <w:rFonts w:ascii="Tahoma" w:eastAsia="Times New Roman" w:hAnsi="Tahoma" w:cs="Tahoma"/>
      <w:kern w:val="28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</dc:creator>
  <cp:keywords/>
  <dc:description/>
  <cp:lastModifiedBy>Eliana Ughetto</cp:lastModifiedBy>
  <cp:revision>2</cp:revision>
  <dcterms:created xsi:type="dcterms:W3CDTF">2020-04-23T07:29:00Z</dcterms:created>
  <dcterms:modified xsi:type="dcterms:W3CDTF">2020-04-23T07:29:00Z</dcterms:modified>
</cp:coreProperties>
</file>